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860BD0">
      <w:pPr>
        <w:rPr>
          <w:b/>
        </w:rPr>
      </w:pPr>
      <w:r w:rsidRPr="00860BD0">
        <w:rPr>
          <w:b/>
        </w:rPr>
        <w:t>Brano musicale del 18 agosto</w:t>
      </w:r>
    </w:p>
    <w:p w:rsidR="00860BD0" w:rsidRDefault="00860BD0">
      <w:pPr>
        <w:rPr>
          <w:b/>
        </w:rPr>
      </w:pPr>
    </w:p>
    <w:p w:rsidR="00860BD0" w:rsidRDefault="00860BD0" w:rsidP="00860BD0">
      <w:pPr>
        <w:jc w:val="center"/>
      </w:pPr>
      <w:r w:rsidRPr="00860BD0">
        <w:object w:dxaOrig="36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40.5pt" o:ole="">
            <v:imagedata r:id="rId4" o:title=""/>
          </v:shape>
          <o:OLEObject Type="Embed" ProgID="Package" ShapeID="_x0000_i1025" DrawAspect="Content" ObjectID="_1564494357" r:id="rId5"/>
        </w:object>
      </w:r>
    </w:p>
    <w:p w:rsidR="00860BD0" w:rsidRDefault="00860BD0" w:rsidP="00860BD0">
      <w:pPr>
        <w:jc w:val="both"/>
      </w:pPr>
    </w:p>
    <w:p w:rsidR="00860BD0" w:rsidRDefault="00860BD0" w:rsidP="00860BD0">
      <w:pPr>
        <w:jc w:val="both"/>
      </w:pPr>
    </w:p>
    <w:p w:rsidR="00860BD0" w:rsidRDefault="00860BD0" w:rsidP="00860BD0">
      <w:pPr>
        <w:jc w:val="both"/>
        <w:rPr>
          <w:b/>
        </w:rPr>
      </w:pPr>
      <w:r w:rsidRPr="00860BD0">
        <w:rPr>
          <w:b/>
        </w:rPr>
        <w:t>Giuditta</w:t>
      </w:r>
    </w:p>
    <w:p w:rsidR="00880B26" w:rsidRDefault="00880B26" w:rsidP="00860BD0">
      <w:pPr>
        <w:jc w:val="both"/>
        <w:rPr>
          <w:b/>
        </w:rPr>
      </w:pPr>
    </w:p>
    <w:p w:rsidR="00880B26" w:rsidRDefault="00880B26" w:rsidP="00880B26">
      <w:pPr>
        <w:jc w:val="both"/>
      </w:pPr>
      <w:r>
        <w:t>Giuditta rivolge una toccante preghiera al «sommo creatore» in un recitativo sostenuto da cinque viole da gamba e da un contrabbasso. Ne viene una composizione particolarmente intensa e solenne come si addice a quello che Giuditta sta per fare.</w:t>
      </w:r>
    </w:p>
    <w:p w:rsidR="00880B26" w:rsidRPr="00880B26" w:rsidRDefault="00880B26" w:rsidP="00880B26">
      <w:pPr>
        <w:jc w:val="both"/>
      </w:pPr>
      <w:bookmarkStart w:id="0" w:name="_GoBack"/>
      <w:bookmarkEnd w:id="0"/>
    </w:p>
    <w:p w:rsidR="00860BD0" w:rsidRPr="00860BD0" w:rsidRDefault="00860BD0" w:rsidP="00860BD0">
      <w:pPr>
        <w:jc w:val="both"/>
      </w:pPr>
    </w:p>
    <w:p w:rsidR="00860BD0" w:rsidRDefault="00860BD0" w:rsidP="00860BD0">
      <w:pPr>
        <w:jc w:val="both"/>
      </w:pPr>
    </w:p>
    <w:p w:rsidR="00860BD0" w:rsidRDefault="00860BD0" w:rsidP="00860BD0">
      <w:pPr>
        <w:jc w:val="both"/>
      </w:pPr>
      <w:r w:rsidRPr="00860BD0">
        <w:rPr>
          <w:b/>
        </w:rPr>
        <w:t>Summe astrorum creator</w:t>
      </w:r>
      <w:r>
        <w:t>, / qui de nihilo iam cuncta eduxisti, / et tibi ut servi essemus / ad imaginem tuam tu nos fecisti, / clemens in cælo pater, /potens in mundo Deus, / qui Jaheli victrici, / qui Deboræ pugnanti vim dedisti, / adiuva nos in prece et culpas tolle, / et de forti tua dextra / imbelli dexteræ meæ robur extolle.</w:t>
      </w:r>
    </w:p>
    <w:p w:rsidR="00860BD0" w:rsidRDefault="00860BD0" w:rsidP="00860BD0">
      <w:pPr>
        <w:jc w:val="both"/>
      </w:pPr>
    </w:p>
    <w:p w:rsidR="00860BD0" w:rsidRDefault="00860BD0" w:rsidP="00860BD0">
      <w:pPr>
        <w:jc w:val="both"/>
      </w:pPr>
    </w:p>
    <w:p w:rsidR="00860BD0" w:rsidRDefault="00860BD0" w:rsidP="00860BD0">
      <w:pPr>
        <w:jc w:val="both"/>
      </w:pPr>
      <w:r>
        <w:t>(traduzione)</w:t>
      </w:r>
    </w:p>
    <w:p w:rsidR="00860BD0" w:rsidRDefault="00860BD0" w:rsidP="00860BD0">
      <w:pPr>
        <w:jc w:val="both"/>
      </w:pPr>
    </w:p>
    <w:p w:rsidR="00860BD0" w:rsidRDefault="00860BD0" w:rsidP="00860BD0">
      <w:pPr>
        <w:jc w:val="both"/>
      </w:pPr>
      <w:r>
        <w:t xml:space="preserve">Sommo creatore delle stelle, / che dal nulla traesti il tutto, / e, affinché ti potessimo </w:t>
      </w:r>
      <w:r w:rsidR="00880B26">
        <w:t>essere servi</w:t>
      </w:r>
      <w:r>
        <w:t>,</w:t>
      </w:r>
    </w:p>
    <w:p w:rsidR="00860BD0" w:rsidRDefault="00860BD0" w:rsidP="00860BD0">
      <w:pPr>
        <w:jc w:val="both"/>
      </w:pPr>
      <w:r>
        <w:t>a tua immagine</w:t>
      </w:r>
      <w:r w:rsidR="00880B26">
        <w:t xml:space="preserve"> ci hai fatto</w:t>
      </w:r>
      <w:r>
        <w:t>, / clemente</w:t>
      </w:r>
      <w:r w:rsidR="00880B26">
        <w:t xml:space="preserve"> nel cielo padre</w:t>
      </w:r>
      <w:r>
        <w:t xml:space="preserve">, </w:t>
      </w:r>
      <w:r w:rsidR="00880B26">
        <w:t xml:space="preserve">/ </w:t>
      </w:r>
      <w:r>
        <w:t xml:space="preserve"> </w:t>
      </w:r>
      <w:r w:rsidR="00880B26">
        <w:t>potente nel</w:t>
      </w:r>
      <w:r>
        <w:t xml:space="preserve"> mondo</w:t>
      </w:r>
      <w:r w:rsidR="00880B26">
        <w:t xml:space="preserve"> Dio</w:t>
      </w:r>
      <w:r>
        <w:t>, / che alla vittoriosa Giaele,</w:t>
      </w:r>
    </w:p>
    <w:p w:rsidR="00860BD0" w:rsidRDefault="00880B26" w:rsidP="00860BD0">
      <w:pPr>
        <w:jc w:val="both"/>
      </w:pPr>
      <w:r>
        <w:t>che alla</w:t>
      </w:r>
      <w:r w:rsidR="00860BD0">
        <w:t xml:space="preserve"> Debora</w:t>
      </w:r>
      <w:r>
        <w:t xml:space="preserve"> che lotta </w:t>
      </w:r>
      <w:r w:rsidR="00860BD0">
        <w:t xml:space="preserve"> infondesti la forza, / soccorri noi che ti</w:t>
      </w:r>
      <w:r>
        <w:t xml:space="preserve"> preghiamo e cancella le </w:t>
      </w:r>
      <w:r w:rsidR="00860BD0">
        <w:t>colpe, /</w:t>
      </w:r>
    </w:p>
    <w:p w:rsidR="00860BD0" w:rsidRPr="00860BD0" w:rsidRDefault="00860BD0" w:rsidP="00860BD0">
      <w:pPr>
        <w:jc w:val="both"/>
      </w:pPr>
      <w:r>
        <w:t>e dalla tua destra invincibile / alla mia destra imbelle</w:t>
      </w:r>
      <w:r w:rsidRPr="00860BD0">
        <w:t xml:space="preserve"> infondi forza</w:t>
      </w:r>
      <w:r>
        <w:t xml:space="preserve"> .</w:t>
      </w:r>
    </w:p>
    <w:sectPr w:rsidR="00860BD0" w:rsidRPr="00860B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BD0"/>
    <w:rsid w:val="0011690B"/>
    <w:rsid w:val="006B7677"/>
    <w:rsid w:val="00860BD0"/>
    <w:rsid w:val="00880B26"/>
    <w:rsid w:val="009A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55ED85-8309-499E-8940-0F774D1B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4</cp:revision>
  <dcterms:created xsi:type="dcterms:W3CDTF">2017-08-17T06:09:00Z</dcterms:created>
  <dcterms:modified xsi:type="dcterms:W3CDTF">2017-08-17T15:00:00Z</dcterms:modified>
</cp:coreProperties>
</file>